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14" w:rsidRDefault="0008752F" w:rsidP="00E46614">
      <w:pPr>
        <w:spacing w:after="0"/>
      </w:pPr>
      <w:r>
        <w:rPr>
          <w:rFonts w:hint="eastAsia"/>
        </w:rPr>
        <w:t>南紀熊野ジオパークセンターあて</w:t>
      </w:r>
    </w:p>
    <w:p w:rsidR="0008752F" w:rsidRDefault="0008752F" w:rsidP="00E35A8F">
      <w:pPr>
        <w:spacing w:afterLines="50" w:after="180"/>
      </w:pP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0735-67-71</w:t>
      </w:r>
      <w:r>
        <w:t>91</w:t>
      </w:r>
      <w:r w:rsidR="00E46614">
        <w:rPr>
          <w:rFonts w:hint="eastAsia"/>
        </w:rPr>
        <w:t xml:space="preserve">　</w:t>
      </w:r>
      <w:r w:rsidR="00E46614" w:rsidRPr="00E46614">
        <w:rPr>
          <w:rFonts w:hint="eastAsia"/>
        </w:rPr>
        <w:t>メール：</w:t>
      </w:r>
      <w:r w:rsidR="00E46614" w:rsidRPr="00E46614">
        <w:rPr>
          <w:rFonts w:hint="eastAsia"/>
        </w:rPr>
        <w:t>e0320005@pref.wakayama.lg.jp</w:t>
      </w:r>
    </w:p>
    <w:p w:rsidR="0008752F" w:rsidRPr="000013C6" w:rsidRDefault="0008752F" w:rsidP="00E35A8F">
      <w:pPr>
        <w:spacing w:after="0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南紀熊野ジオパーク探偵団</w:t>
      </w:r>
      <w:r w:rsidR="00F10CF4">
        <w:rPr>
          <w:rFonts w:asciiTheme="majorEastAsia" w:eastAsiaTheme="majorEastAsia" w:hAnsiTheme="majorEastAsia" w:hint="eastAsia"/>
          <w:b/>
          <w:sz w:val="24"/>
          <w:szCs w:val="24"/>
        </w:rPr>
        <w:t>令和４年度「海洋環境を考える」事後学習②</w:t>
      </w:r>
      <w:r w:rsidR="000F5382">
        <w:rPr>
          <w:rFonts w:asciiTheme="majorEastAsia" w:eastAsiaTheme="majorEastAsia" w:hAnsiTheme="majorEastAsia" w:hint="eastAsia"/>
          <w:b/>
          <w:sz w:val="24"/>
          <w:szCs w:val="24"/>
        </w:rPr>
        <w:t>（R5.2.11開催）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bookmarkStart w:id="0" w:name="_GoBack"/>
      <w:bookmarkEnd w:id="0"/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361"/>
        <w:gridCol w:w="4102"/>
        <w:gridCol w:w="432"/>
        <w:gridCol w:w="996"/>
        <w:gridCol w:w="1985"/>
        <w:gridCol w:w="6"/>
      </w:tblGrid>
      <w:tr w:rsidR="0008752F" w:rsidTr="00E35A8F">
        <w:trPr>
          <w:gridAfter w:val="1"/>
          <w:wAfter w:w="5" w:type="pct"/>
          <w:cantSplit/>
          <w:trHeight w:val="543"/>
        </w:trPr>
        <w:tc>
          <w:tcPr>
            <w:tcW w:w="1120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116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C1568C">
            <w:pPr>
              <w:snapToGrid w:val="0"/>
              <w:spacing w:after="0"/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　日</w:t>
            </w:r>
          </w:p>
        </w:tc>
        <w:tc>
          <w:tcPr>
            <w:tcW w:w="223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人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51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24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名</w:t>
            </w:r>
          </w:p>
        </w:tc>
      </w:tr>
      <w:tr w:rsidR="0008752F" w:rsidTr="00E35A8F">
        <w:trPr>
          <w:gridAfter w:val="1"/>
          <w:wAfter w:w="5" w:type="pct"/>
          <w:cantSplit/>
          <w:trHeight w:val="531"/>
        </w:trPr>
        <w:tc>
          <w:tcPr>
            <w:tcW w:w="1120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E35A8F" w:rsidRDefault="0008752F" w:rsidP="00E35A8F">
            <w:pPr>
              <w:pStyle w:val="TableParagraph"/>
              <w:spacing w:afterLines="50" w:after="18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  <w:lang w:eastAsia="ja-JP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>グループ名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64454F" w:rsidRPr="00E35A8F" w:rsidRDefault="0064454F" w:rsidP="00463A58">
            <w:pPr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  <w:p w:rsidR="0064454F" w:rsidRPr="00DF3E85" w:rsidRDefault="0064454F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E35A8F">
        <w:trPr>
          <w:gridAfter w:val="1"/>
          <w:wAfter w:w="5" w:type="pct"/>
          <w:cantSplit/>
          <w:trHeight w:val="553"/>
        </w:trPr>
        <w:tc>
          <w:tcPr>
            <w:tcW w:w="1120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E35A8F">
        <w:trPr>
          <w:gridAfter w:val="1"/>
          <w:wAfter w:w="5" w:type="pct"/>
          <w:cantSplit/>
          <w:trHeight w:val="533"/>
        </w:trPr>
        <w:tc>
          <w:tcPr>
            <w:tcW w:w="1120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E35A8F">
        <w:trPr>
          <w:cantSplit/>
          <w:trHeight w:val="628"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E35A8F" w:rsidP="00E35A8F">
            <w:pPr>
              <w:pStyle w:val="TableParagraph"/>
              <w:ind w:left="113" w:right="445" w:firstLineChars="200" w:firstLine="4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 xml:space="preserve"> </w:t>
            </w:r>
            <w:r w:rsidR="0008752F" w:rsidRPr="00E35A8F">
              <w:rPr>
                <w:rFonts w:ascii="HG丸ｺﾞｼｯｸM-PRO" w:eastAsia="HG丸ｺﾞｼｯｸM-PRO" w:hAnsi="HG丸ｺﾞｼｯｸM-PRO" w:cs="ＭＳ Ｐゴシック"/>
                <w:sz w:val="24"/>
                <w:szCs w:val="28"/>
                <w:lang w:eastAsia="ja-JP"/>
              </w:rPr>
              <w:t>連絡先</w:t>
            </w:r>
            <w:r w:rsidR="00F10CF4" w:rsidRPr="00E35A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>（引率者）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F10CF4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氏</w:t>
            </w: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 xml:space="preserve">　</w:t>
            </w: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名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F10CF4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08752F" w:rsidTr="00E35A8F">
        <w:trPr>
          <w:trHeight w:val="641"/>
        </w:trPr>
        <w:tc>
          <w:tcPr>
            <w:tcW w:w="41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E35A8F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住</w:t>
            </w: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 xml:space="preserve">　</w:t>
            </w: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所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E35A8F">
        <w:trPr>
          <w:trHeight w:val="510"/>
        </w:trPr>
        <w:tc>
          <w:tcPr>
            <w:tcW w:w="41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B74397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>T E L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B74397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sz w:val="24"/>
                <w:lang w:eastAsia="ja-JP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0"/>
                <w:lang w:eastAsia="ja-JP"/>
              </w:rPr>
              <w:t>【固定・携帯】</w:t>
            </w:r>
          </w:p>
        </w:tc>
      </w:tr>
      <w:tr w:rsidR="0008752F" w:rsidTr="00E35A8F">
        <w:trPr>
          <w:trHeight w:val="510"/>
        </w:trPr>
        <w:tc>
          <w:tcPr>
            <w:tcW w:w="41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sz w:val="21"/>
                <w:lang w:eastAsia="ja-JP"/>
              </w:rPr>
              <w:t>【携帯】</w:t>
            </w:r>
          </w:p>
        </w:tc>
      </w:tr>
      <w:tr w:rsidR="0008752F" w:rsidTr="00E35A8F">
        <w:trPr>
          <w:trHeight w:val="510"/>
        </w:trPr>
        <w:tc>
          <w:tcPr>
            <w:tcW w:w="418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B74397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F A X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E35A8F">
        <w:trPr>
          <w:trHeight w:val="510"/>
        </w:trPr>
        <w:tc>
          <w:tcPr>
            <w:tcW w:w="418" w:type="pct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B74397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B7439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Eメール</w:t>
            </w:r>
          </w:p>
        </w:tc>
        <w:tc>
          <w:tcPr>
            <w:tcW w:w="3880" w:type="pct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</w:tbl>
    <w:p w:rsidR="0008752F" w:rsidRPr="00F10CF4" w:rsidRDefault="00F10CF4" w:rsidP="00F10CF4">
      <w:pPr>
        <w:spacing w:after="0" w:line="360" w:lineRule="auto"/>
        <w:rPr>
          <w:rFonts w:asciiTheme="majorEastAsia" w:eastAsiaTheme="majorEastAsia" w:hAnsiTheme="majorEastAsia" w:cs="ＭＳ Ｐゴシック" w:hint="eastAsia"/>
          <w:b/>
          <w:bCs/>
          <w:sz w:val="24"/>
          <w:szCs w:val="16"/>
        </w:rPr>
      </w:pPr>
      <w:r w:rsidRPr="00F10CF4">
        <w:rPr>
          <w:rFonts w:asciiTheme="majorEastAsia" w:eastAsiaTheme="majorEastAsia" w:hAnsiTheme="majorEastAsia" w:cs="ＭＳ Ｐゴシック" w:hint="eastAsia"/>
          <w:b/>
          <w:bCs/>
          <w:sz w:val="24"/>
          <w:szCs w:val="16"/>
        </w:rPr>
        <w:t>参加者リスト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E35A8F">
        <w:trPr>
          <w:trHeight w:val="535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Pr="00E35A8F" w:rsidRDefault="001024A2" w:rsidP="00F10CF4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R４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Pr="00E35A8F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探偵団</w:t>
            </w:r>
          </w:p>
          <w:p w:rsidR="001024A2" w:rsidRDefault="001024A2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C657E9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Cs w:val="24"/>
              </w:rPr>
              <w:t>会場までの交通手段</w:t>
            </w:r>
          </w:p>
          <w:p w:rsidR="00FB7F05" w:rsidRDefault="00FB7F05" w:rsidP="00F10CF4">
            <w:pPr>
              <w:snapToGrid w:val="0"/>
              <w:spacing w:after="0" w:line="240" w:lineRule="auto"/>
              <w:jc w:val="center"/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  <w:sz w:val="20"/>
                <w:szCs w:val="24"/>
              </w:rPr>
              <w:t>(電車・バス、自家用車)</w:t>
            </w:r>
          </w:p>
        </w:tc>
      </w:tr>
      <w:tr w:rsidR="001024A2" w:rsidTr="00E35A8F">
        <w:trPr>
          <w:trHeight w:hRule="exact" w:val="624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E35A8F" w:rsidRDefault="001024A2" w:rsidP="001024A2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ワカヤマ　タロウ</w:t>
            </w:r>
          </w:p>
          <w:p w:rsidR="001024A2" w:rsidRPr="00E35A8F" w:rsidRDefault="001024A2" w:rsidP="001024A2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E35A8F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E35A8F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E35A8F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024A2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電車・バス</w:t>
            </w: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FB7F05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FB7F05" w:rsidTr="00E35A8F">
        <w:trPr>
          <w:trHeight w:hRule="exact" w:val="624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FB7F05" w:rsidRPr="00E35A8F" w:rsidRDefault="00E35A8F" w:rsidP="00E35A8F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 w:hint="eastAsia"/>
              </w:rPr>
            </w:pPr>
            <w:r>
              <w:rPr>
                <w:rFonts w:ascii="HG丸ｺﾞｼｯｸM-PRO" w:eastAsia="HG丸ｺﾞｼｯｸM-PRO" w:hAnsi="HG丸ｺﾞｼｯｸM-PRO" w:cs="ＭＳ Ｐゴシック"/>
              </w:rPr>
              <w:t>8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napToGrid w:val="0"/>
              <w:spacing w:after="0" w:line="240" w:lineRule="auto"/>
              <w:ind w:firstLineChars="100" w:firstLine="22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B7F05" w:rsidRPr="00E35A8F" w:rsidRDefault="00FB7F05" w:rsidP="00FB7F05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 w:rsidRPr="00E35A8F">
              <w:rPr>
                <w:rFonts w:ascii="HG丸ｺﾞｼｯｸM-PRO" w:eastAsia="HG丸ｺﾞｼｯｸM-PRO" w:hAnsi="HG丸ｺﾞｼｯｸM-PRO" w:cs="ＭＳ Ｐゴシック" w:hint="eastAsia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B7F05" w:rsidRPr="00E35A8F" w:rsidRDefault="00FB7F05" w:rsidP="00E35A8F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</w:tbl>
    <w:p w:rsidR="0008752F" w:rsidRDefault="0008752F" w:rsidP="001024A2">
      <w:pPr>
        <w:snapToGrid w:val="0"/>
        <w:spacing w:before="26"/>
        <w:rPr>
          <w:rFonts w:ascii="HG丸ｺﾞｼｯｸM-PRO" w:eastAsia="HG丸ｺﾞｼｯｸM-PRO" w:hAnsi="HG丸ｺﾞｼｯｸM-PRO" w:cs="ＭＳ Ｐゴシック"/>
          <w:szCs w:val="28"/>
        </w:rPr>
      </w:pPr>
      <w:r w:rsidRPr="00FB7F05">
        <w:rPr>
          <w:rFonts w:ascii="HG丸ｺﾞｼｯｸM-PRO" w:eastAsia="HG丸ｺﾞｼｯｸM-PRO" w:hAnsi="HG丸ｺﾞｼｯｸM-PRO" w:cs="ＭＳ Ｐゴシック" w:hint="eastAsia"/>
          <w:szCs w:val="28"/>
        </w:rPr>
        <w:t>◆レクリエーション保険の手配に使用します。引率者も含めて、記入をお願いします。引率者は、数字に丸印を付けてください。</w:t>
      </w:r>
      <w:r w:rsidR="00DF3E85" w:rsidRPr="00FB7F05">
        <w:rPr>
          <w:rFonts w:ascii="HG丸ｺﾞｼｯｸM-PRO" w:eastAsia="HG丸ｺﾞｼｯｸM-PRO" w:hAnsi="HG丸ｺﾞｼｯｸM-PRO" w:cs="ＭＳ Ｐゴシック" w:hint="eastAsia"/>
          <w:szCs w:val="28"/>
        </w:rPr>
        <w:t>記入欄が不足する場合は、適宜コピーしてご記入ください。</w:t>
      </w:r>
    </w:p>
    <w:sectPr w:rsidR="0008752F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382" w:rsidRDefault="000F5382" w:rsidP="00973694">
      <w:pPr>
        <w:spacing w:after="0" w:line="240" w:lineRule="auto"/>
      </w:pPr>
      <w:r>
        <w:separator/>
      </w:r>
    </w:p>
  </w:endnote>
  <w:endnote w:type="continuationSeparator" w:id="0">
    <w:p w:rsidR="000F5382" w:rsidRDefault="000F5382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382" w:rsidRDefault="000F5382" w:rsidP="00973694">
      <w:pPr>
        <w:spacing w:after="0" w:line="240" w:lineRule="auto"/>
      </w:pPr>
      <w:r>
        <w:separator/>
      </w:r>
    </w:p>
  </w:footnote>
  <w:footnote w:type="continuationSeparator" w:id="0">
    <w:p w:rsidR="000F5382" w:rsidRDefault="000F5382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B690F"/>
    <w:rsid w:val="000B77BE"/>
    <w:rsid w:val="000B7C07"/>
    <w:rsid w:val="000C212A"/>
    <w:rsid w:val="000C68B6"/>
    <w:rsid w:val="000C7375"/>
    <w:rsid w:val="000E3EB2"/>
    <w:rsid w:val="000F5382"/>
    <w:rsid w:val="001024A2"/>
    <w:rsid w:val="001100AF"/>
    <w:rsid w:val="00110D24"/>
    <w:rsid w:val="00112FCA"/>
    <w:rsid w:val="00114733"/>
    <w:rsid w:val="00121EAE"/>
    <w:rsid w:val="0012204E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A2E81"/>
    <w:rsid w:val="001B5908"/>
    <w:rsid w:val="001B5EF5"/>
    <w:rsid w:val="001C51E2"/>
    <w:rsid w:val="001D265C"/>
    <w:rsid w:val="001D5E5F"/>
    <w:rsid w:val="001E2448"/>
    <w:rsid w:val="002006B0"/>
    <w:rsid w:val="0022377B"/>
    <w:rsid w:val="00224C04"/>
    <w:rsid w:val="00232734"/>
    <w:rsid w:val="00234716"/>
    <w:rsid w:val="00241C9F"/>
    <w:rsid w:val="0024273B"/>
    <w:rsid w:val="002436EE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16F7C"/>
    <w:rsid w:val="005178D7"/>
    <w:rsid w:val="00521F6B"/>
    <w:rsid w:val="005242DB"/>
    <w:rsid w:val="005413AD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42906"/>
    <w:rsid w:val="0064454F"/>
    <w:rsid w:val="0065537E"/>
    <w:rsid w:val="00661293"/>
    <w:rsid w:val="0066489C"/>
    <w:rsid w:val="0068486E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5205"/>
    <w:rsid w:val="0078023E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38AA"/>
    <w:rsid w:val="0081661E"/>
    <w:rsid w:val="0083627F"/>
    <w:rsid w:val="00840E07"/>
    <w:rsid w:val="00843263"/>
    <w:rsid w:val="00843A47"/>
    <w:rsid w:val="00847BC0"/>
    <w:rsid w:val="00852364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4397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7E9"/>
    <w:rsid w:val="00C65CBF"/>
    <w:rsid w:val="00C70618"/>
    <w:rsid w:val="00C710D8"/>
    <w:rsid w:val="00C817F9"/>
    <w:rsid w:val="00C81E26"/>
    <w:rsid w:val="00C8780C"/>
    <w:rsid w:val="00CA131A"/>
    <w:rsid w:val="00CA5D60"/>
    <w:rsid w:val="00CC2612"/>
    <w:rsid w:val="00CC44F3"/>
    <w:rsid w:val="00CD4CAE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35A8F"/>
    <w:rsid w:val="00E42304"/>
    <w:rsid w:val="00E46614"/>
    <w:rsid w:val="00E560A3"/>
    <w:rsid w:val="00E62F8A"/>
    <w:rsid w:val="00E73FA3"/>
    <w:rsid w:val="00E77299"/>
    <w:rsid w:val="00E806B7"/>
    <w:rsid w:val="00E85A62"/>
    <w:rsid w:val="00EB2DAE"/>
    <w:rsid w:val="00ED058B"/>
    <w:rsid w:val="00ED345B"/>
    <w:rsid w:val="00EE00B0"/>
    <w:rsid w:val="00EE04E1"/>
    <w:rsid w:val="00EE5E14"/>
    <w:rsid w:val="00EE61FF"/>
    <w:rsid w:val="00F00F0C"/>
    <w:rsid w:val="00F10CF4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B7F05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A40C12C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7D44-3D57-44FD-A276-8DB447FB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106071</cp:lastModifiedBy>
  <cp:revision>5</cp:revision>
  <cp:lastPrinted>2023-01-20T06:35:00Z</cp:lastPrinted>
  <dcterms:created xsi:type="dcterms:W3CDTF">2022-07-07T07:33:00Z</dcterms:created>
  <dcterms:modified xsi:type="dcterms:W3CDTF">2023-01-20T06:55:00Z</dcterms:modified>
</cp:coreProperties>
</file>